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50" w:rsidRPr="007E7194" w:rsidRDefault="00097B50">
      <w:pP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</w:pPr>
      <w:r w:rsidRPr="007E7194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江</w:t>
      </w:r>
      <w:r w:rsidRPr="009F60DF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西农业大学</w:t>
      </w:r>
      <w:r w:rsidRPr="007E7194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农学院</w:t>
      </w:r>
      <w:r w:rsidRPr="009F60DF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2021年接收硕士推免生拟录取名单</w:t>
      </w:r>
    </w:p>
    <w:p w:rsidR="00644130" w:rsidRPr="007E7194" w:rsidRDefault="00097B50">
      <w:pP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</w:pPr>
      <w:r w:rsidRPr="007E7194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（经个人申请、学院审核、综合加分项目答辩、复试，现将农学院2021年</w:t>
      </w:r>
      <w:r w:rsidRPr="009F60DF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接收硕士推免生拟录取名单</w:t>
      </w:r>
      <w:r w:rsidRPr="007E7194"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公示如下，如有异议，请在10月21日前反馈至农学院学工处（院办322室），电话：83823014）</w:t>
      </w:r>
    </w:p>
    <w:tbl>
      <w:tblPr>
        <w:tblStyle w:val="a3"/>
        <w:tblW w:w="9640" w:type="dxa"/>
        <w:tblInd w:w="-743" w:type="dxa"/>
        <w:tblLook w:val="04A0"/>
      </w:tblPr>
      <w:tblGrid>
        <w:gridCol w:w="711"/>
        <w:gridCol w:w="849"/>
        <w:gridCol w:w="709"/>
        <w:gridCol w:w="1701"/>
        <w:gridCol w:w="1417"/>
        <w:gridCol w:w="1134"/>
        <w:gridCol w:w="1276"/>
        <w:gridCol w:w="1134"/>
        <w:gridCol w:w="709"/>
      </w:tblGrid>
      <w:tr w:rsidR="00097B50" w:rsidRPr="009F60DF" w:rsidTr="00097B50">
        <w:tc>
          <w:tcPr>
            <w:tcW w:w="71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4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70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本科所在学院</w:t>
            </w:r>
          </w:p>
        </w:tc>
        <w:tc>
          <w:tcPr>
            <w:tcW w:w="1417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本科专业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拟录取推免学院</w:t>
            </w:r>
          </w:p>
        </w:tc>
        <w:tc>
          <w:tcPr>
            <w:tcW w:w="1276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拟录取推免专业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复试成绩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097B50" w:rsidRPr="009F60DF" w:rsidTr="00097B50">
        <w:tc>
          <w:tcPr>
            <w:tcW w:w="71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4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刘雅玲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417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276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作物遗传育种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93.8 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7B50" w:rsidRPr="009F60DF" w:rsidTr="00097B50">
        <w:tc>
          <w:tcPr>
            <w:tcW w:w="71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4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黄慧颖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417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276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作物遗传育种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93.8 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7B50" w:rsidRPr="009F60DF" w:rsidTr="00097B50">
        <w:tc>
          <w:tcPr>
            <w:tcW w:w="71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4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彭丽梅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417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276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作物遗传育种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93.5 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7B50" w:rsidRPr="009F60DF" w:rsidTr="00097B50">
        <w:tc>
          <w:tcPr>
            <w:tcW w:w="71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4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张雄鹏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70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417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276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作物遗传育种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93.0 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7B50" w:rsidRPr="009F60DF" w:rsidTr="00097B50">
        <w:tc>
          <w:tcPr>
            <w:tcW w:w="71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李广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70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417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276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作物栽培学与耕作学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86.8 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7B50" w:rsidRPr="009F60DF" w:rsidTr="00097B50">
        <w:tc>
          <w:tcPr>
            <w:tcW w:w="71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4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刘阳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417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276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生态学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85.0 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7B50" w:rsidRPr="009F60DF" w:rsidTr="00097B50">
        <w:tc>
          <w:tcPr>
            <w:tcW w:w="71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4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江欣盈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417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种子科学与工程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276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遗传学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93.5 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7B50" w:rsidRPr="009F60DF" w:rsidTr="00097B50">
        <w:tc>
          <w:tcPr>
            <w:tcW w:w="71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4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刘有清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417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种子科学与工程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276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作物栽培学与耕作学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86.2 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7B50" w:rsidRPr="009F60DF" w:rsidTr="00097B50">
        <w:tc>
          <w:tcPr>
            <w:tcW w:w="71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4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张雅婕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417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园艺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276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果树学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96.2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7B50" w:rsidRPr="009F60DF" w:rsidTr="00097B50">
        <w:tc>
          <w:tcPr>
            <w:tcW w:w="71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项子金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417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园艺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276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蔬菜学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95.8 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7B50" w:rsidRPr="009F60DF" w:rsidTr="00097B50">
        <w:tc>
          <w:tcPr>
            <w:tcW w:w="71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4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李钰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417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园艺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276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蔬菜学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95.4 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7B50" w:rsidRPr="009F60DF" w:rsidTr="00097B50">
        <w:tc>
          <w:tcPr>
            <w:tcW w:w="71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4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万时国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70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417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园艺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276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果树学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95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7B50" w:rsidRPr="009F60DF" w:rsidTr="00097B50">
        <w:tc>
          <w:tcPr>
            <w:tcW w:w="71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4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李衍苏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417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园艺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276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果树学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94.8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7B50" w:rsidRPr="009F60DF" w:rsidTr="00097B50">
        <w:tc>
          <w:tcPr>
            <w:tcW w:w="71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4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刘彤珂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417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动植物检疫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276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植物病理学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89.0 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7B50" w:rsidRPr="009F60DF" w:rsidTr="00097B50">
        <w:tc>
          <w:tcPr>
            <w:tcW w:w="71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4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章宇微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417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动植物检疫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276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农药学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91.9 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7B50" w:rsidRPr="009F60DF" w:rsidTr="00097B50">
        <w:tc>
          <w:tcPr>
            <w:tcW w:w="71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4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李松宴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417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植物保护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276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植物病理学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88.8 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7B50" w:rsidRPr="009F60DF" w:rsidTr="00097B50">
        <w:tc>
          <w:tcPr>
            <w:tcW w:w="71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4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朱启寒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417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植物保护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276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植物病理学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88.3 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7B50" w:rsidRPr="009F60DF" w:rsidTr="00097B50">
        <w:tc>
          <w:tcPr>
            <w:tcW w:w="71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4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肖刘华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417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植物保护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276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植物病理学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88.0 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7B50" w:rsidRPr="009F60DF" w:rsidTr="00097B50">
        <w:tc>
          <w:tcPr>
            <w:tcW w:w="71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4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邵慧彪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70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417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植物保护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276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农业昆虫与害虫防治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89.5 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97B50" w:rsidRPr="009F60DF" w:rsidTr="00097B50">
        <w:tc>
          <w:tcPr>
            <w:tcW w:w="71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4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彭莎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女</w:t>
            </w:r>
          </w:p>
        </w:tc>
        <w:tc>
          <w:tcPr>
            <w:tcW w:w="170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417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茶学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276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遗传学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93.3 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2+3</w:t>
            </w:r>
          </w:p>
        </w:tc>
      </w:tr>
      <w:tr w:rsidR="00097B50" w:rsidRPr="009F60DF" w:rsidTr="00097B50">
        <w:tc>
          <w:tcPr>
            <w:tcW w:w="71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4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王晓果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男</w:t>
            </w:r>
          </w:p>
        </w:tc>
        <w:tc>
          <w:tcPr>
            <w:tcW w:w="1701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动物科学技术学院</w:t>
            </w:r>
          </w:p>
        </w:tc>
        <w:tc>
          <w:tcPr>
            <w:tcW w:w="1417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动物科学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农学院</w:t>
            </w:r>
          </w:p>
        </w:tc>
        <w:tc>
          <w:tcPr>
            <w:tcW w:w="1276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kern w:val="0"/>
                <w:szCs w:val="21"/>
              </w:rPr>
              <w:t>遗传学</w:t>
            </w:r>
          </w:p>
        </w:tc>
        <w:tc>
          <w:tcPr>
            <w:tcW w:w="1134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92.5 </w:t>
            </w:r>
          </w:p>
        </w:tc>
        <w:tc>
          <w:tcPr>
            <w:tcW w:w="709" w:type="dxa"/>
            <w:vAlign w:val="center"/>
          </w:tcPr>
          <w:p w:rsidR="00097B50" w:rsidRPr="009F60DF" w:rsidRDefault="00097B50" w:rsidP="00E33865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9F60DF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097B50" w:rsidRPr="00097B50" w:rsidRDefault="00097B50"/>
    <w:sectPr w:rsidR="00097B50" w:rsidRPr="00097B50" w:rsidSect="00644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7B50"/>
    <w:rsid w:val="00097B50"/>
    <w:rsid w:val="00644130"/>
    <w:rsid w:val="007E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780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5121123123</dc:creator>
  <cp:lastModifiedBy>5121123123</cp:lastModifiedBy>
  <cp:revision>2</cp:revision>
  <dcterms:created xsi:type="dcterms:W3CDTF">2020-10-12T08:42:00Z</dcterms:created>
  <dcterms:modified xsi:type="dcterms:W3CDTF">2020-10-12T08:54:00Z</dcterms:modified>
</cp:coreProperties>
</file>